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D14061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140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547647"/>
            <wp:effectExtent l="0" t="0" r="0" b="0"/>
            <wp:docPr id="1" name="Рисунок 1" descr="C:\Users\Admin\Desktop\Ирина Александровна 04.04\КОМ 1219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C4EB0">
        <w:rPr>
          <w:rFonts w:ascii="Times New Roman" w:hAnsi="Times New Roman" w:cs="Times New Roman"/>
          <w:sz w:val="28"/>
          <w:szCs w:val="28"/>
        </w:rPr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lastRenderedPageBreak/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F25E33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D4F5E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D4F5E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FD4F5E" w:rsidRPr="00A910DB" w:rsidRDefault="00FD4F5E" w:rsidP="00FD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FD4F5E" w:rsidRPr="00A910DB" w:rsidRDefault="00FD4F5E" w:rsidP="00FD4F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</w:t>
      </w:r>
      <w:r w:rsidRPr="00A910DB">
        <w:rPr>
          <w:rFonts w:ascii="Times New Roman" w:hAnsi="Times New Roman" w:cs="Times New Roman"/>
          <w:sz w:val="26"/>
          <w:szCs w:val="26"/>
        </w:rPr>
        <w:lastRenderedPageBreak/>
        <w:t xml:space="preserve">утвержденный Приказом  Минобрнауки России от </w:t>
      </w:r>
      <w:r w:rsidRPr="00A910D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910D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FD4F5E" w:rsidRPr="00A910DB" w:rsidRDefault="00FD4F5E" w:rsidP="00FD4F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 w:cs="Times New Roman"/>
          <w:sz w:val="26"/>
          <w:szCs w:val="26"/>
        </w:rPr>
        <w:t>.06 Сварочное производство, 2019</w:t>
      </w:r>
      <w:r w:rsidRPr="00A910D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D4F5E" w:rsidRPr="00A910DB" w:rsidRDefault="00FD4F5E" w:rsidP="00FD4F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</w:t>
      </w:r>
      <w:r>
        <w:rPr>
          <w:rFonts w:ascii="Times New Roman" w:hAnsi="Times New Roman" w:cs="Times New Roman"/>
          <w:sz w:val="26"/>
          <w:szCs w:val="26"/>
        </w:rPr>
        <w:t>.06 Сварочное производство, 2019</w:t>
      </w:r>
      <w:r w:rsidRPr="00A910D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D4F5E" w:rsidRPr="00A910DB" w:rsidRDefault="00FD4F5E" w:rsidP="00FD4F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sz w:val="26"/>
          <w:szCs w:val="26"/>
        </w:rPr>
        <w:t>».</w:t>
      </w:r>
    </w:p>
    <w:p w:rsidR="00FD4F5E" w:rsidRPr="00A910DB" w:rsidRDefault="00FD4F5E" w:rsidP="00FD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910D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910DB">
        <w:rPr>
          <w:rFonts w:ascii="Times New Roman" w:hAnsi="Times New Roman" w:cs="Times New Roman"/>
          <w:bCs/>
          <w:sz w:val="26"/>
          <w:szCs w:val="26"/>
        </w:rPr>
        <w:t>ОГСЭ.0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A910D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b/>
          <w:sz w:val="26"/>
          <w:szCs w:val="26"/>
        </w:rPr>
        <w:t>.</w:t>
      </w:r>
    </w:p>
    <w:p w:rsidR="00FD4F5E" w:rsidRPr="00A910DB" w:rsidRDefault="00FD4F5E" w:rsidP="00FD4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D4F5E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D4F5E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Знать: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(С/р по теме 1)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(С/р по теме 4)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</w:t>
            </w:r>
            <w:r w:rsidRPr="00463F9A">
              <w:rPr>
                <w:bCs/>
                <w:sz w:val="26"/>
                <w:szCs w:val="26"/>
                <w:lang w:eastAsia="en-US"/>
              </w:rPr>
              <w:lastRenderedPageBreak/>
              <w:t xml:space="preserve">системе международного географического разделения труда; 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lastRenderedPageBreak/>
              <w:t>Уметь: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−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−применять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463F9A">
              <w:rPr>
                <w:bCs/>
                <w:sz w:val="26"/>
                <w:szCs w:val="26"/>
                <w:lang w:eastAsia="en-US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463F9A" w:rsidRDefault="00463F9A" w:rsidP="00463F9A">
            <w:pPr>
              <w:pStyle w:val="ab"/>
              <w:spacing w:line="276" w:lineRule="auto"/>
              <w:ind w:firstLine="33"/>
              <w:rPr>
                <w:sz w:val="26"/>
                <w:szCs w:val="26"/>
                <w:lang w:eastAsia="en-US"/>
              </w:rPr>
            </w:pPr>
            <w:r w:rsidRPr="00463F9A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463F9A" w:rsidTr="00463F9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463F9A" w:rsidRDefault="00463F9A" w:rsidP="00463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 xml:space="preserve">- содержание характеристики </w:t>
            </w:r>
            <w:r w:rsidRPr="00463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регионов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463F9A" w:rsidRPr="00463F9A" w:rsidTr="00463F9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463F9A" w:rsidRDefault="00463F9A" w:rsidP="00463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463F9A" w:rsidTr="00463F9A">
        <w:trPr>
          <w:trHeight w:val="150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463F9A" w:rsidTr="00463F9A">
        <w:trPr>
          <w:trHeight w:val="150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63F9A" w:rsidRPr="00463F9A" w:rsidRDefault="00463F9A" w:rsidP="00463F9A">
            <w:pPr>
              <w:widowControl w:val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463F9A" w:rsidRPr="00463F9A" w:rsidTr="00463F9A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463F9A" w:rsidRPr="00463F9A" w:rsidRDefault="00463F9A" w:rsidP="00463F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463F9A" w:rsidRDefault="00463F9A" w:rsidP="00463F9A">
            <w:pPr>
              <w:ind w:firstLine="3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463F9A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F25E33" w:rsidRDefault="00F25E33" w:rsidP="00463F9A">
      <w:pPr>
        <w:rPr>
          <w:sz w:val="26"/>
          <w:szCs w:val="26"/>
        </w:rPr>
      </w:pPr>
    </w:p>
    <w:p w:rsidR="00496E03" w:rsidRDefault="00496E03" w:rsidP="00463F9A">
      <w:pPr>
        <w:rPr>
          <w:sz w:val="26"/>
          <w:szCs w:val="26"/>
        </w:rPr>
      </w:pPr>
    </w:p>
    <w:p w:rsidR="00496E03" w:rsidRPr="00F25E33" w:rsidRDefault="00496E03" w:rsidP="00463F9A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помимо удовлетворения потребностей своего населения, значительную часть 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3)Марокко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lastRenderedPageBreak/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4F5E" w:rsidRDefault="00FD4F5E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4F5E" w:rsidRDefault="00FD4F5E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4F5E" w:rsidRPr="00F25E33" w:rsidRDefault="00FD4F5E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7BBD" w:rsidRPr="00F25E33" w:rsidRDefault="00E77BBD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FD4F5E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Критерии оценивания </w:t>
      </w:r>
    </w:p>
    <w:p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FD4F5E" w:rsidRPr="00F25E33" w:rsidTr="00C06DA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FD4F5E" w:rsidRPr="00F25E33" w:rsidTr="00C06DA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D4F5E" w:rsidRPr="00F25E33" w:rsidTr="00C06DA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FD4F5E" w:rsidRPr="00F25E33" w:rsidTr="00C06DA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D4F5E" w:rsidRPr="00F25E33" w:rsidTr="00C06DA6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4F5E" w:rsidRPr="00F25E33" w:rsidRDefault="00FD4F5E" w:rsidP="00C0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Default="00B72B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1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21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1253B5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63F9A"/>
    <w:rsid w:val="00496E03"/>
    <w:rsid w:val="004C63E1"/>
    <w:rsid w:val="00500C0A"/>
    <w:rsid w:val="00560CC8"/>
    <w:rsid w:val="0056589E"/>
    <w:rsid w:val="00567D27"/>
    <w:rsid w:val="005E5300"/>
    <w:rsid w:val="005F4859"/>
    <w:rsid w:val="00607B43"/>
    <w:rsid w:val="00656204"/>
    <w:rsid w:val="006830CF"/>
    <w:rsid w:val="006C3076"/>
    <w:rsid w:val="00732DBF"/>
    <w:rsid w:val="00767DE5"/>
    <w:rsid w:val="007C35DC"/>
    <w:rsid w:val="007C48FE"/>
    <w:rsid w:val="007F214D"/>
    <w:rsid w:val="00896176"/>
    <w:rsid w:val="008B4512"/>
    <w:rsid w:val="008F7B0E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14061"/>
    <w:rsid w:val="00D362EC"/>
    <w:rsid w:val="00D9649E"/>
    <w:rsid w:val="00DC2331"/>
    <w:rsid w:val="00DE00C8"/>
    <w:rsid w:val="00DE6A94"/>
    <w:rsid w:val="00DE78D8"/>
    <w:rsid w:val="00E02298"/>
    <w:rsid w:val="00E166AF"/>
    <w:rsid w:val="00E604C2"/>
    <w:rsid w:val="00E77BBD"/>
    <w:rsid w:val="00EE615D"/>
    <w:rsid w:val="00EE769D"/>
    <w:rsid w:val="00F0148E"/>
    <w:rsid w:val="00F04960"/>
    <w:rsid w:val="00F25E33"/>
    <w:rsid w:val="00F827A4"/>
    <w:rsid w:val="00F83921"/>
    <w:rsid w:val="00FD4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10F19-EE8C-4FD2-BE7A-7674132A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FD4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2152F-7AF8-4F03-91E7-57709681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23</Pages>
  <Words>4013</Words>
  <Characters>22876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61</cp:revision>
  <cp:lastPrinted>2020-12-18T05:51:00Z</cp:lastPrinted>
  <dcterms:created xsi:type="dcterms:W3CDTF">2018-04-27T08:08:00Z</dcterms:created>
  <dcterms:modified xsi:type="dcterms:W3CDTF">2022-04-04T13:50:00Z</dcterms:modified>
</cp:coreProperties>
</file>